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11"/>
        <w:tblpPr w:leftFromText="180" w:rightFromText="180" w:horzAnchor="page" w:tblpX="1" w:tblpY="-1123"/>
        <w:tblW w:w="11888" w:type="dxa"/>
        <w:tblLook w:val="04A0" w:firstRow="1" w:lastRow="0" w:firstColumn="1" w:lastColumn="0" w:noHBand="0" w:noVBand="1"/>
      </w:tblPr>
      <w:tblGrid>
        <w:gridCol w:w="11888"/>
      </w:tblGrid>
      <w:tr w:rsidR="00660FDA" w:rsidRPr="001064F6" w14:paraId="71D2A4A5" w14:textId="77777777" w:rsidTr="00660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8" w:type="dxa"/>
            <w:shd w:val="clear" w:color="auto" w:fill="FFFFFF" w:themeFill="background1"/>
          </w:tcPr>
          <w:p w14:paraId="2C5FC9EF" w14:textId="0AA3796C" w:rsidR="00660FDA" w:rsidRPr="00660FDA" w:rsidRDefault="00660FDA" w:rsidP="00646330">
            <w:pPr>
              <w:rPr>
                <w:color w:val="ED7D31" w:themeColor="accent2"/>
                <w:sz w:val="36"/>
                <w:szCs w:val="36"/>
              </w:rPr>
            </w:pPr>
            <w:r w:rsidRPr="00660FDA">
              <w:rPr>
                <w:color w:val="ED7D31" w:themeColor="accent2"/>
                <w:sz w:val="36"/>
                <w:szCs w:val="36"/>
              </w:rPr>
              <w:t>September 2nd    Lesson Plan for Bedtime Bible Stories</w:t>
            </w:r>
          </w:p>
        </w:tc>
      </w:tr>
      <w:tr w:rsidR="00660FDA" w:rsidRPr="001064F6" w14:paraId="6D9C5A15" w14:textId="77777777" w:rsidTr="0064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8" w:type="dxa"/>
          </w:tcPr>
          <w:p w14:paraId="0D28D084" w14:textId="1E413ECC" w:rsidR="00660FDA" w:rsidRPr="001064F6" w:rsidRDefault="00660FDA" w:rsidP="00660FDA">
            <w:pPr>
              <w:rPr>
                <w:b w:val="0"/>
                <w:bCs w:val="0"/>
                <w:i/>
                <w:color w:val="C00000"/>
                <w:sz w:val="36"/>
                <w:szCs w:val="36"/>
              </w:rPr>
            </w:pPr>
            <w:r>
              <w:rPr>
                <w:i/>
                <w:color w:val="C00000"/>
                <w:sz w:val="36"/>
                <w:szCs w:val="36"/>
              </w:rPr>
              <w:t>Song with sign language and movement</w:t>
            </w:r>
            <w:r w:rsidRPr="00660FDA">
              <w:rPr>
                <w:i/>
                <w:sz w:val="36"/>
                <w:szCs w:val="36"/>
              </w:rPr>
              <w:t>:  God Made Me</w:t>
            </w:r>
          </w:p>
          <w:p w14:paraId="71D403A2" w14:textId="4DD15518" w:rsidR="00660FDA" w:rsidRPr="001064F6" w:rsidRDefault="00660FDA" w:rsidP="00646330">
            <w:pPr>
              <w:rPr>
                <w:sz w:val="36"/>
                <w:szCs w:val="36"/>
              </w:rPr>
            </w:pPr>
            <w:r w:rsidRPr="001064F6">
              <w:rPr>
                <w:i/>
                <w:color w:val="C00000"/>
                <w:sz w:val="36"/>
                <w:szCs w:val="36"/>
              </w:rPr>
              <w:t xml:space="preserve"> </w:t>
            </w:r>
          </w:p>
        </w:tc>
      </w:tr>
      <w:tr w:rsidR="00660FDA" w:rsidRPr="001064F6" w14:paraId="7F031AC7" w14:textId="77777777" w:rsidTr="00646330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8" w:type="dxa"/>
          </w:tcPr>
          <w:p w14:paraId="2238B7C4" w14:textId="0F85A1F9" w:rsidR="00660FDA" w:rsidRPr="00DF18F8" w:rsidRDefault="00660FDA" w:rsidP="00646330">
            <w:pPr>
              <w:pStyle w:val="Heading1"/>
              <w:outlineLvl w:val="0"/>
              <w:rPr>
                <w:sz w:val="24"/>
                <w:szCs w:val="24"/>
              </w:rPr>
            </w:pPr>
            <w:r w:rsidRPr="00660FDA">
              <w:rPr>
                <w:b/>
                <w:bCs/>
                <w:i/>
                <w:iCs/>
                <w:color w:val="C00000"/>
                <w:sz w:val="36"/>
                <w:szCs w:val="36"/>
              </w:rPr>
              <w:t>Godly Play Story</w:t>
            </w:r>
            <w:r>
              <w:rPr>
                <w:color w:val="C00000"/>
                <w:sz w:val="36"/>
                <w:szCs w:val="36"/>
              </w:rPr>
              <w:t xml:space="preserve">: </w:t>
            </w:r>
            <w:r w:rsidRPr="00660FDA">
              <w:rPr>
                <w:b/>
                <w:bCs/>
                <w:i/>
                <w:iCs/>
                <w:sz w:val="36"/>
                <w:szCs w:val="36"/>
              </w:rPr>
              <w:t xml:space="preserve"> Creation</w:t>
            </w:r>
            <w:r w:rsidRPr="00660FDA">
              <w:rPr>
                <w:sz w:val="36"/>
                <w:szCs w:val="36"/>
              </w:rPr>
              <w:t xml:space="preserve"> </w:t>
            </w:r>
          </w:p>
          <w:p w14:paraId="74EE8F79" w14:textId="77777777" w:rsidR="00660FDA" w:rsidRPr="001064F6" w:rsidRDefault="00660FDA" w:rsidP="00646330">
            <w:pPr>
              <w:pStyle w:val="Heading1"/>
              <w:outlineLvl w:val="0"/>
              <w:rPr>
                <w:sz w:val="36"/>
                <w:szCs w:val="36"/>
              </w:rPr>
            </w:pPr>
          </w:p>
        </w:tc>
      </w:tr>
      <w:tr w:rsidR="00660FDA" w:rsidRPr="001064F6" w14:paraId="6A7AE042" w14:textId="77777777" w:rsidTr="0064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8" w:type="dxa"/>
          </w:tcPr>
          <w:p w14:paraId="623A969E" w14:textId="77777777" w:rsidR="00660FDA" w:rsidRDefault="00660FDA" w:rsidP="00660FDA">
            <w:pPr>
              <w:rPr>
                <w:b w:val="0"/>
                <w:bCs w:val="0"/>
                <w:sz w:val="36"/>
                <w:szCs w:val="36"/>
              </w:rPr>
            </w:pPr>
            <w:r w:rsidRPr="001064F6">
              <w:rPr>
                <w:color w:val="C00000"/>
                <w:sz w:val="36"/>
                <w:szCs w:val="36"/>
              </w:rPr>
              <w:t>Focus</w:t>
            </w:r>
            <w:r w:rsidRPr="001064F6"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 xml:space="preserve">Discuss what it means to make something in order. (sequence)  Look at the first three things across from the 4-6 and find out what had to happen first before the next things could happen.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1"/>
              <w:gridCol w:w="5831"/>
            </w:tblGrid>
            <w:tr w:rsidR="00660FDA" w14:paraId="18969F5F" w14:textId="77777777" w:rsidTr="00660FDA">
              <w:tc>
                <w:tcPr>
                  <w:tcW w:w="5831" w:type="dxa"/>
                </w:tcPr>
                <w:p w14:paraId="1A75D5A0" w14:textId="5279679E" w:rsidR="00660FDA" w:rsidRDefault="00660FDA" w:rsidP="00201FF0">
                  <w:pPr>
                    <w:framePr w:hSpace="180" w:wrap="around" w:hAnchor="page" w:x="1" w:y="-112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1. Light</w:t>
                  </w:r>
                </w:p>
              </w:tc>
              <w:tc>
                <w:tcPr>
                  <w:tcW w:w="5831" w:type="dxa"/>
                </w:tcPr>
                <w:p w14:paraId="35910C6E" w14:textId="1CC9C12D" w:rsidR="00660FDA" w:rsidRDefault="00660FDA" w:rsidP="00201FF0">
                  <w:pPr>
                    <w:framePr w:hSpace="180" w:wrap="around" w:hAnchor="page" w:x="1" w:y="-112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3. Sun, moon and stars</w:t>
                  </w:r>
                </w:p>
              </w:tc>
            </w:tr>
            <w:tr w:rsidR="00660FDA" w14:paraId="08A8CABA" w14:textId="77777777" w:rsidTr="00660FDA">
              <w:tc>
                <w:tcPr>
                  <w:tcW w:w="5831" w:type="dxa"/>
                </w:tcPr>
                <w:p w14:paraId="656CB6F5" w14:textId="7FA4DDD6" w:rsidR="00660FDA" w:rsidRDefault="00660FDA" w:rsidP="00201FF0">
                  <w:pPr>
                    <w:framePr w:hSpace="180" w:wrap="around" w:hAnchor="page" w:x="1" w:y="-112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2.  water</w:t>
                  </w:r>
                </w:p>
              </w:tc>
              <w:tc>
                <w:tcPr>
                  <w:tcW w:w="5831" w:type="dxa"/>
                </w:tcPr>
                <w:p w14:paraId="16B3BEBB" w14:textId="65D4798D" w:rsidR="00660FDA" w:rsidRDefault="00660FDA" w:rsidP="00201FF0">
                  <w:pPr>
                    <w:framePr w:hSpace="180" w:wrap="around" w:hAnchor="page" w:x="1" w:y="-112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4. fish and birds</w:t>
                  </w:r>
                </w:p>
              </w:tc>
            </w:tr>
            <w:tr w:rsidR="00660FDA" w14:paraId="78914F44" w14:textId="77777777" w:rsidTr="00660FDA">
              <w:tc>
                <w:tcPr>
                  <w:tcW w:w="5831" w:type="dxa"/>
                </w:tcPr>
                <w:p w14:paraId="4E75FD4A" w14:textId="724CEAAB" w:rsidR="00660FDA" w:rsidRDefault="00660FDA" w:rsidP="00201FF0">
                  <w:pPr>
                    <w:framePr w:hSpace="180" w:wrap="around" w:hAnchor="page" w:x="1" w:y="-112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3.  land and plants</w:t>
                  </w:r>
                </w:p>
              </w:tc>
              <w:tc>
                <w:tcPr>
                  <w:tcW w:w="5831" w:type="dxa"/>
                </w:tcPr>
                <w:p w14:paraId="1F82D0CF" w14:textId="13D7AFD2" w:rsidR="00660FDA" w:rsidRDefault="00660FDA" w:rsidP="00201FF0">
                  <w:pPr>
                    <w:framePr w:hSpace="180" w:wrap="around" w:hAnchor="page" w:x="1" w:y="-112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6.  creations and humans</w:t>
                  </w:r>
                </w:p>
              </w:tc>
            </w:tr>
          </w:tbl>
          <w:p w14:paraId="3B1D34AF" w14:textId="63E449CE" w:rsidR="00660FDA" w:rsidRPr="001064F6" w:rsidRDefault="00660FDA" w:rsidP="00660F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of Rest</w:t>
            </w:r>
          </w:p>
        </w:tc>
      </w:tr>
      <w:tr w:rsidR="00660FDA" w:rsidRPr="001064F6" w14:paraId="6CE161DE" w14:textId="77777777" w:rsidTr="00646330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8" w:type="dxa"/>
          </w:tcPr>
          <w:p w14:paraId="6F82180B" w14:textId="77777777" w:rsidR="00660FDA" w:rsidRPr="001064F6" w:rsidRDefault="00660FDA" w:rsidP="00646330">
            <w:pPr>
              <w:rPr>
                <w:sz w:val="36"/>
                <w:szCs w:val="36"/>
              </w:rPr>
            </w:pPr>
          </w:p>
        </w:tc>
      </w:tr>
      <w:tr w:rsidR="00660FDA" w:rsidRPr="001064F6" w14:paraId="31D32467" w14:textId="77777777" w:rsidTr="0064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8" w:type="dxa"/>
          </w:tcPr>
          <w:p w14:paraId="1D7475DD" w14:textId="77777777" w:rsidR="00660FDA" w:rsidRPr="003C3984" w:rsidRDefault="00660FDA" w:rsidP="00646330">
            <w:pPr>
              <w:rPr>
                <w:b w:val="0"/>
                <w:bCs w:val="0"/>
                <w:sz w:val="36"/>
                <w:szCs w:val="36"/>
              </w:rPr>
            </w:pPr>
            <w:r w:rsidRPr="001064F6">
              <w:rPr>
                <w:sz w:val="36"/>
                <w:szCs w:val="36"/>
              </w:rPr>
              <w:t>Notes</w:t>
            </w:r>
          </w:p>
          <w:p w14:paraId="17DA6EA3" w14:textId="77777777" w:rsidR="00660FDA" w:rsidRPr="001064F6" w:rsidRDefault="00660FDA" w:rsidP="00646330">
            <w:pPr>
              <w:rPr>
                <w:sz w:val="36"/>
                <w:szCs w:val="36"/>
              </w:rPr>
            </w:pPr>
          </w:p>
        </w:tc>
      </w:tr>
    </w:tbl>
    <w:p w14:paraId="0C285E4F" w14:textId="77777777" w:rsidR="00660FDA" w:rsidRDefault="00660FDA" w:rsidP="00660FDA"/>
    <w:p w14:paraId="03B6BCD8" w14:textId="77777777" w:rsidR="00660FDA" w:rsidRDefault="00660FDA" w:rsidP="00660FDA"/>
    <w:p w14:paraId="14774A2B" w14:textId="77777777" w:rsidR="00660FDA" w:rsidRDefault="00660FDA" w:rsidP="00660FDA"/>
    <w:p w14:paraId="49A165E1" w14:textId="77777777" w:rsidR="00F851C9" w:rsidRDefault="00201FF0"/>
    <w:sectPr w:rsidR="00F8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A"/>
    <w:rsid w:val="0001619B"/>
    <w:rsid w:val="001A4D44"/>
    <w:rsid w:val="00201FF0"/>
    <w:rsid w:val="00660FDA"/>
    <w:rsid w:val="00716D6A"/>
    <w:rsid w:val="00C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6A61"/>
  <w15:chartTrackingRefBased/>
  <w15:docId w15:val="{96E18786-5933-45D0-AFAE-0249B45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FDA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FDA"/>
    <w:rPr>
      <w:rFonts w:ascii="Calibri" w:eastAsia="Times New Roman" w:hAnsi="Calibri" w:cs="Calibri"/>
      <w:b/>
      <w:bCs/>
      <w:kern w:val="36"/>
      <w:sz w:val="48"/>
      <w:szCs w:val="48"/>
    </w:rPr>
  </w:style>
  <w:style w:type="table" w:customStyle="1" w:styleId="LightList-Accent11">
    <w:name w:val="Light List - Accent 11"/>
    <w:basedOn w:val="TableNormal"/>
    <w:uiPriority w:val="61"/>
    <w:rsid w:val="00660F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leGrid">
    <w:name w:val="Table Grid"/>
    <w:basedOn w:val="TableNormal"/>
    <w:uiPriority w:val="39"/>
    <w:rsid w:val="0066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Flournoy</dc:creator>
  <cp:keywords/>
  <dc:description/>
  <cp:lastModifiedBy>Janet Flournoy</cp:lastModifiedBy>
  <cp:revision>2</cp:revision>
  <dcterms:created xsi:type="dcterms:W3CDTF">2020-09-09T14:22:00Z</dcterms:created>
  <dcterms:modified xsi:type="dcterms:W3CDTF">2020-09-09T14:22:00Z</dcterms:modified>
</cp:coreProperties>
</file>